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D60A" w14:textId="652DE040" w:rsidR="00D0035E" w:rsidRPr="00FE7DC0" w:rsidRDefault="00D0035E" w:rsidP="00D0035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7DC0">
        <w:rPr>
          <w:rFonts w:ascii="Times New Roman" w:hAnsi="Times New Roman" w:cs="Times New Roman"/>
          <w:b/>
          <w:sz w:val="24"/>
          <w:szCs w:val="24"/>
        </w:rPr>
        <w:t>EK-29A</w:t>
      </w:r>
    </w:p>
    <w:p w14:paraId="54928CC0" w14:textId="5FA24C89" w:rsidR="00963B91" w:rsidRDefault="00D0035E" w:rsidP="00D00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DC0">
        <w:rPr>
          <w:rFonts w:ascii="Times New Roman" w:hAnsi="Times New Roman" w:cs="Times New Roman"/>
          <w:b/>
          <w:sz w:val="24"/>
          <w:szCs w:val="24"/>
        </w:rPr>
        <w:t>HİSER PROJESİ İHTİYAÇ ANALİZİ FAALİYETİ DEĞERLENDİRME RAPORU</w:t>
      </w:r>
    </w:p>
    <w:p w14:paraId="705F1DAD" w14:textId="21FCB145" w:rsidR="00756962" w:rsidRDefault="00756962" w:rsidP="00756962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  <w:r w:rsidRPr="005E398A">
        <w:rPr>
          <w:rFonts w:ascii="Times New Roman" w:hAnsi="Times New Roman" w:cs="Times New Roman"/>
          <w:b/>
          <w:lang w:eastAsia="ar-SA"/>
        </w:rPr>
        <w:t>(*İşbirliği kuruluşu tarafından doldurulacaktır</w:t>
      </w:r>
      <w:r>
        <w:rPr>
          <w:rFonts w:ascii="Times New Roman" w:hAnsi="Times New Roman" w:cs="Times New Roman"/>
          <w:b/>
          <w:lang w:eastAsia="ar-SA"/>
        </w:rPr>
        <w:t>)</w:t>
      </w:r>
    </w:p>
    <w:p w14:paraId="76295E48" w14:textId="77777777" w:rsidR="00756962" w:rsidRPr="00FE7DC0" w:rsidRDefault="00756962" w:rsidP="00756962">
      <w:pPr>
        <w:pStyle w:val="NormalWeb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83"/>
        <w:gridCol w:w="7938"/>
      </w:tblGrid>
      <w:tr w:rsidR="00C97E98" w:rsidRPr="00F565C8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51B34DE1" w:rsidR="00C97E98" w:rsidRPr="00F565C8" w:rsidRDefault="005C5DDA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ab/>
            </w:r>
            <w:r w:rsidR="00C97E98"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F565C8" w14:paraId="5E57D5EA" w14:textId="77777777" w:rsidTr="00FE7DC0">
        <w:trPr>
          <w:trHeight w:val="397"/>
        </w:trPr>
        <w:tc>
          <w:tcPr>
            <w:tcW w:w="2117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6CE54D3" w:rsidR="00B07ECE" w:rsidRPr="00F565C8" w:rsidRDefault="008B5DA2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</w:t>
            </w:r>
            <w:r w:rsidR="00EC5C77" w:rsidRPr="00F56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F565C8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F565C8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1B921C98" w:rsidR="00616F76" w:rsidRPr="00F565C8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339"/>
        <w:gridCol w:w="1559"/>
      </w:tblGrid>
      <w:tr w:rsidR="00045196" w:rsidRPr="00F565C8" w14:paraId="62155AB7" w14:textId="77777777" w:rsidTr="00405DE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71CC5EC1" w:rsidR="00045196" w:rsidRPr="00F565C8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İHTİYAÇ ANALİZİ </w:t>
            </w:r>
            <w:r w:rsidR="008E5CD0"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RAPORU DEĞERLENDİRME TABLOSU</w:t>
            </w:r>
          </w:p>
        </w:tc>
      </w:tr>
      <w:tr w:rsidR="00045196" w:rsidRPr="00F565C8" w14:paraId="7C6BECA4" w14:textId="77777777" w:rsidTr="008A3C6A">
        <w:trPr>
          <w:trHeight w:val="454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DABD9FE" w14:textId="77777777" w:rsidR="008E5CD0" w:rsidRPr="00F565C8" w:rsidRDefault="008E5CD0" w:rsidP="00FE7DC0">
            <w:pPr>
              <w:spacing w:after="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F565C8">
              <w:rPr>
                <w:rFonts w:eastAsiaTheme="minorEastAsia"/>
                <w:bCs/>
                <w:lang w:eastAsia="tr-TR"/>
              </w:rPr>
              <w:t xml:space="preserve">İhtiyaç analizi raporunu aşağıdaki kriterlere göre değerlendiriniz. </w:t>
            </w:r>
          </w:p>
          <w:p w14:paraId="37596B08" w14:textId="0A260202" w:rsidR="008A3C6A" w:rsidRPr="00F565C8" w:rsidRDefault="008E5CD0" w:rsidP="00FE7DC0">
            <w:pPr>
              <w:spacing w:after="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F565C8">
              <w:rPr>
                <w:rFonts w:eastAsiaTheme="minorEastAsia"/>
                <w:bCs/>
                <w:lang w:eastAsia="tr-TR"/>
              </w:rPr>
              <w:t>1 ile 10 arasında puan veriniz (1: Çok Düşük – 10: Çok Yüksek)</w:t>
            </w:r>
          </w:p>
        </w:tc>
      </w:tr>
      <w:tr w:rsidR="008E5CD0" w:rsidRPr="00F565C8" w14:paraId="7B3C2718" w14:textId="77777777" w:rsidTr="00FE7DC0">
        <w:trPr>
          <w:trHeight w:val="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624E81" w14:textId="6B199B80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6A9FAC" w14:textId="0101C129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Raporun İçeriği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383454" w14:textId="58BDD9E3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Puan</w:t>
            </w:r>
          </w:p>
        </w:tc>
      </w:tr>
      <w:tr w:rsidR="008E5CD0" w:rsidRPr="00F565C8" w14:paraId="4C3BB621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C6D8" w14:textId="77777777" w:rsidR="008E5CD0" w:rsidRPr="00F565C8" w:rsidRDefault="008E5CD0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2184" w14:textId="263ED2E8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Yönetici Özetinin raporun tamamını kapsaması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8694" w14:textId="77777777" w:rsidR="008E5CD0" w:rsidRPr="00F565C8" w:rsidRDefault="008E5CD0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5CD0" w:rsidRPr="00F565C8" w14:paraId="39411AE1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EC14" w14:textId="77777777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77CF" w14:textId="3B502BBC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Bakanlık ihtiyaç analizi yol haritasına uygun hazırlanması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77" w14:textId="77777777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0F7593EE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76CF" w14:textId="57F783C9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DB5" w14:textId="61E819D6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Vizyon ve stratejik hedeflerin belirlenmesi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1FE" w14:textId="77777777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428FE70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7ED" w14:textId="672D7F7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EF0" w14:textId="62F3AF90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Sektör bazında analiz yapılması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D56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20101958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F27D" w14:textId="0A9D688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A384" w14:textId="6385E44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Firma bazında analiz yapılması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0C0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7B4AB9C6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556" w14:textId="76EA819F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109" w14:textId="645D2CD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Eğitim ve danışmanlık ihtiyaçlarının belirlenmesi ve gerekçelendirilmesi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934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22C0271A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B375" w14:textId="45E0154D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9A5" w14:textId="74E2D8C2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Hedef pazarların tutarlı bir metodoloji kullanılarak belirlenmesi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505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7CEED21D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6821" w14:textId="409E146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88BD" w14:textId="4AE79A58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 xml:space="preserve">Tüm firmaları katılımıyla ortak </w:t>
            </w:r>
            <w:proofErr w:type="spellStart"/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çalıştay</w:t>
            </w:r>
            <w:proofErr w:type="spellEnd"/>
            <w:r w:rsidRPr="00F565C8">
              <w:rPr>
                <w:rFonts w:asciiTheme="minorHAnsi" w:hAnsiTheme="minorHAnsi" w:cstheme="minorHAnsi"/>
                <w:sz w:val="22"/>
                <w:szCs w:val="22"/>
              </w:rPr>
              <w:t xml:space="preserve"> düzenlenmesi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829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C73AA11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3C2" w14:textId="0B81565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C465" w14:textId="7C819CBD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 Yol Haritasının hazırlanması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EBE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7B33E8D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B58" w14:textId="7276FDD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7E0" w14:textId="23DD250B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Sayfa, format ve içerik açısından firmalar için anlaşılabilir nitelikte olması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94B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6D3B2298" w14:textId="77777777" w:rsidTr="00FE7DC0">
        <w:trPr>
          <w:trHeight w:val="3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D1DE0D" w14:textId="10AB04E0" w:rsidR="00EB1E54" w:rsidRPr="00F565C8" w:rsidRDefault="00EB1E54" w:rsidP="00EB1E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407D20" w14:textId="7D131240" w:rsidR="00EB1E54" w:rsidRPr="00F565C8" w:rsidRDefault="00EB1E54" w:rsidP="00D0035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Puan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0D1DC1" w14:textId="54F9A56A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ADA535" w14:textId="01DBC631" w:rsidR="00045196" w:rsidRPr="00F565C8" w:rsidRDefault="008E5CD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F565C8">
        <w:rPr>
          <w:rFonts w:cstheme="minorHAnsi"/>
          <w:color w:val="000000" w:themeColor="text1"/>
          <w:sz w:val="20"/>
          <w:szCs w:val="20"/>
        </w:rPr>
        <w:t xml:space="preserve">                                            </w:t>
      </w:r>
    </w:p>
    <w:p w14:paraId="26F88858" w14:textId="77777777" w:rsidR="00045196" w:rsidRPr="00F565C8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F565C8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445A1471" w:rsidR="003159D8" w:rsidRPr="00F565C8" w:rsidRDefault="008E5CD0" w:rsidP="003B4E79">
            <w:pPr>
              <w:jc w:val="center"/>
            </w:pPr>
            <w:r w:rsidRPr="00F565C8">
              <w:rPr>
                <w:rFonts w:cstheme="minorHAnsi"/>
                <w:b/>
                <w:bCs/>
                <w:sz w:val="28"/>
              </w:rPr>
              <w:t>GENEL DEĞERLENDİRME</w:t>
            </w:r>
          </w:p>
        </w:tc>
      </w:tr>
      <w:tr w:rsidR="003159D8" w:rsidRPr="00F565C8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BACDA72" w:rsidR="003159D8" w:rsidRPr="00F565C8" w:rsidRDefault="008E5CD0" w:rsidP="003B4E79">
            <w:pPr>
              <w:rPr>
                <w:rFonts w:cstheme="minorHAnsi"/>
                <w:b/>
                <w:bCs/>
                <w:sz w:val="28"/>
              </w:rPr>
            </w:pPr>
            <w:r w:rsidRPr="00F565C8">
              <w:rPr>
                <w:color w:val="404040" w:themeColor="text1" w:themeTint="BF"/>
              </w:rPr>
              <w:t>İhtiyaç analizi süreci, katılımcı firmalar açısından faydası ve danışmanlık firmasının performansına ilişkin değerlendirmeleri yazınız.</w:t>
            </w:r>
          </w:p>
        </w:tc>
      </w:tr>
      <w:tr w:rsidR="003159D8" w:rsidRPr="00F565C8" w14:paraId="4181BB99" w14:textId="77777777" w:rsidTr="00B05EED">
        <w:tc>
          <w:tcPr>
            <w:tcW w:w="10343" w:type="dxa"/>
          </w:tcPr>
          <w:p w14:paraId="34EF74CA" w14:textId="77777777" w:rsidR="003159D8" w:rsidRPr="00F565C8" w:rsidRDefault="003159D8" w:rsidP="003B4E79"/>
          <w:p w14:paraId="0AF7071C" w14:textId="6EEB1D48" w:rsidR="003159D8" w:rsidRPr="00F565C8" w:rsidRDefault="003159D8" w:rsidP="003B4E79"/>
          <w:p w14:paraId="4CCF4B91" w14:textId="4792CF9E" w:rsidR="008E5CD0" w:rsidRPr="00F565C8" w:rsidRDefault="008E5CD0" w:rsidP="003B4E79"/>
          <w:p w14:paraId="6633C759" w14:textId="6B739133" w:rsidR="008E5CD0" w:rsidRPr="00F565C8" w:rsidRDefault="008E5CD0" w:rsidP="003B4E79"/>
          <w:p w14:paraId="06911F14" w14:textId="0861E81C" w:rsidR="008E5CD0" w:rsidRPr="00F565C8" w:rsidRDefault="008E5CD0" w:rsidP="003B4E79"/>
          <w:p w14:paraId="2F12233C" w14:textId="65DE7CF3" w:rsidR="008E5CD0" w:rsidRPr="00F565C8" w:rsidRDefault="008E5CD0" w:rsidP="003B4E79"/>
          <w:p w14:paraId="236C7369" w14:textId="129443A9" w:rsidR="008E5CD0" w:rsidRPr="00F565C8" w:rsidRDefault="008E5CD0" w:rsidP="003B4E79"/>
          <w:p w14:paraId="5CF46CEE" w14:textId="77777777" w:rsidR="008E5CD0" w:rsidRPr="00F565C8" w:rsidRDefault="008E5CD0" w:rsidP="003B4E79"/>
          <w:p w14:paraId="26806C53" w14:textId="77777777" w:rsidR="00B05EED" w:rsidRPr="00F565C8" w:rsidRDefault="00B05EED" w:rsidP="003B4E79"/>
          <w:p w14:paraId="50620E9F" w14:textId="77777777" w:rsidR="00B05EED" w:rsidRPr="00F565C8" w:rsidRDefault="00B05EED" w:rsidP="003B4E79"/>
          <w:p w14:paraId="61602BEB" w14:textId="27C875F5" w:rsidR="00B05EED" w:rsidRPr="00F565C8" w:rsidRDefault="00B05EED" w:rsidP="003B4E79"/>
        </w:tc>
      </w:tr>
    </w:tbl>
    <w:p w14:paraId="4A6D818B" w14:textId="660F9DC4" w:rsidR="00C97E98" w:rsidRPr="00F565C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F565C8" w:rsidSect="005C5DDA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62F3" w14:textId="77777777" w:rsidR="002D3776" w:rsidRDefault="002D3776" w:rsidP="00FA1F05">
      <w:pPr>
        <w:spacing w:after="0" w:line="240" w:lineRule="auto"/>
      </w:pPr>
      <w:r>
        <w:separator/>
      </w:r>
    </w:p>
  </w:endnote>
  <w:endnote w:type="continuationSeparator" w:id="0">
    <w:p w14:paraId="386F9612" w14:textId="77777777" w:rsidR="002D3776" w:rsidRDefault="002D3776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41775BB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7FCCB941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42DB" w14:textId="77777777" w:rsidR="002D3776" w:rsidRDefault="002D3776" w:rsidP="00FA1F05">
      <w:pPr>
        <w:spacing w:after="0" w:line="240" w:lineRule="auto"/>
      </w:pPr>
      <w:r>
        <w:separator/>
      </w:r>
    </w:p>
  </w:footnote>
  <w:footnote w:type="continuationSeparator" w:id="0">
    <w:p w14:paraId="4C0307CB" w14:textId="77777777" w:rsidR="002D3776" w:rsidRDefault="002D3776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F832" w14:textId="54932D0A" w:rsidR="00F068F1" w:rsidRPr="006A6846" w:rsidRDefault="006A6846" w:rsidP="006A6846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5F9A"/>
    <w:rsid w:val="000174F0"/>
    <w:rsid w:val="00023443"/>
    <w:rsid w:val="00027630"/>
    <w:rsid w:val="00036EED"/>
    <w:rsid w:val="00045196"/>
    <w:rsid w:val="00047C46"/>
    <w:rsid w:val="00063886"/>
    <w:rsid w:val="00071A18"/>
    <w:rsid w:val="00071EDF"/>
    <w:rsid w:val="0007648E"/>
    <w:rsid w:val="000A0650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4E7A"/>
    <w:rsid w:val="00177676"/>
    <w:rsid w:val="0018076E"/>
    <w:rsid w:val="0018127E"/>
    <w:rsid w:val="00187D17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25B8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3776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46F79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08F7"/>
    <w:rsid w:val="005B56AD"/>
    <w:rsid w:val="005C5DDA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A9D"/>
    <w:rsid w:val="00632C24"/>
    <w:rsid w:val="006545D3"/>
    <w:rsid w:val="006632DA"/>
    <w:rsid w:val="00672554"/>
    <w:rsid w:val="00683D50"/>
    <w:rsid w:val="006A415C"/>
    <w:rsid w:val="006A6846"/>
    <w:rsid w:val="006B0B55"/>
    <w:rsid w:val="006B4C95"/>
    <w:rsid w:val="006C0F63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56962"/>
    <w:rsid w:val="00760F0F"/>
    <w:rsid w:val="007619F5"/>
    <w:rsid w:val="00762D39"/>
    <w:rsid w:val="007637A0"/>
    <w:rsid w:val="00780104"/>
    <w:rsid w:val="00780A16"/>
    <w:rsid w:val="007A0914"/>
    <w:rsid w:val="007A1804"/>
    <w:rsid w:val="007A52F7"/>
    <w:rsid w:val="007A7BB0"/>
    <w:rsid w:val="007B2167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0258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3C6A"/>
    <w:rsid w:val="008A535D"/>
    <w:rsid w:val="008B5CC6"/>
    <w:rsid w:val="008B5DA2"/>
    <w:rsid w:val="008C1213"/>
    <w:rsid w:val="008C2046"/>
    <w:rsid w:val="008D7E86"/>
    <w:rsid w:val="008E4307"/>
    <w:rsid w:val="008E4485"/>
    <w:rsid w:val="008E5CD0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63B91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34B61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35CE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AA9"/>
    <w:rsid w:val="00C64B87"/>
    <w:rsid w:val="00C83FE9"/>
    <w:rsid w:val="00C919C6"/>
    <w:rsid w:val="00C95C9F"/>
    <w:rsid w:val="00C97E98"/>
    <w:rsid w:val="00CA51FC"/>
    <w:rsid w:val="00CA7BF6"/>
    <w:rsid w:val="00CC39D1"/>
    <w:rsid w:val="00CD2C48"/>
    <w:rsid w:val="00D0035E"/>
    <w:rsid w:val="00D01F08"/>
    <w:rsid w:val="00D10105"/>
    <w:rsid w:val="00D1789E"/>
    <w:rsid w:val="00D239A2"/>
    <w:rsid w:val="00D267F7"/>
    <w:rsid w:val="00D54752"/>
    <w:rsid w:val="00D60BB2"/>
    <w:rsid w:val="00D6157F"/>
    <w:rsid w:val="00D619FC"/>
    <w:rsid w:val="00D756A1"/>
    <w:rsid w:val="00D82DD0"/>
    <w:rsid w:val="00D83303"/>
    <w:rsid w:val="00DB5F55"/>
    <w:rsid w:val="00DC0CBB"/>
    <w:rsid w:val="00DC403B"/>
    <w:rsid w:val="00DC5DA4"/>
    <w:rsid w:val="00DD29F1"/>
    <w:rsid w:val="00DD3589"/>
    <w:rsid w:val="00DD5382"/>
    <w:rsid w:val="00DF21E0"/>
    <w:rsid w:val="00E01BE7"/>
    <w:rsid w:val="00E17719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1E54"/>
    <w:rsid w:val="00EB3890"/>
    <w:rsid w:val="00EB6E41"/>
    <w:rsid w:val="00EC3F41"/>
    <w:rsid w:val="00EC5C77"/>
    <w:rsid w:val="00EE3725"/>
    <w:rsid w:val="00EE5CB6"/>
    <w:rsid w:val="00EE6C18"/>
    <w:rsid w:val="00EF607E"/>
    <w:rsid w:val="00EF7892"/>
    <w:rsid w:val="00F013BA"/>
    <w:rsid w:val="00F0246C"/>
    <w:rsid w:val="00F068F1"/>
    <w:rsid w:val="00F06E95"/>
    <w:rsid w:val="00F175D9"/>
    <w:rsid w:val="00F20FEC"/>
    <w:rsid w:val="00F54F05"/>
    <w:rsid w:val="00F565C8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3811"/>
    <w:rsid w:val="00FC1A59"/>
    <w:rsid w:val="00FE0191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5696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5696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569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2022-04-28T10:20:00Z</dcterms:created>
  <dcterms:modified xsi:type="dcterms:W3CDTF">2024-04-09T14:29:00Z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datetime=2024-03-15T08:04:16.254Z</vt:lpwstr>
  </property>
</Properties>
</file>